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V edycja Prix Galien Polska. Złote medale trafią do twórców innowacji w farmacji i medycynie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piąty firmy i naukowcy pracujący nad przełomowymi rozwiązaniami w farmacji i medycynie mogą zgłaszać się do konkursu Prix Galien Polska. Aplikacje przyjmowane są do 9 kwietnia 2018 r., a medal Prix Galien zdobyć można w sześciu kategoriach.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Prix Galien Polska jest krajową edycją prestiżowego globalnego konkursu Prix Galien, którego celem jest wyróżnienie twórców innowacji w farmacji i medycynie</w:t>
      </w:r>
      <w:r>
        <w:rPr>
          <w:rFonts w:ascii="calibri" w:hAnsi="calibri" w:eastAsia="calibri" w:cs="calibri"/>
          <w:sz w:val="24"/>
          <w:szCs w:val="24"/>
        </w:rPr>
        <w:t xml:space="preserve">, tworzących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rozwiązania dla pacjentów, których potrzeby zdrowotne do tej pory pozostawały bez optymalnej odpowiedzi.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V edycji medal Prix Galien Polska zdobyć można w następujących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Innowacyjny oryginalny produkt leczniczy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Generyczny produkt leczniczy z elementami innowacji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Innowacyjne odkrycie naukowe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Innowacyjny wyrób medyczny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E-zdrowie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Innowacyjna kampania zdrowotna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przyzna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nagrodę uznania Pro Bono Humanum </w:t>
      </w:r>
      <w:r>
        <w:rPr>
          <w:rFonts w:ascii="calibri" w:hAnsi="calibri" w:eastAsia="calibri" w:cs="calibri"/>
          <w:sz w:val="24"/>
          <w:szCs w:val="24"/>
        </w:rPr>
        <w:t xml:space="preserve">dla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lub organizacji mającej przełomowy wkład w dziedzinę ochrony zdrowia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kapitule Prix Galien Polska zasiada </w:t>
      </w:r>
      <w:r>
        <w:rPr>
          <w:rFonts w:ascii="calibri" w:hAnsi="calibri" w:eastAsia="calibri" w:cs="calibri"/>
          <w:sz w:val="24"/>
          <w:szCs w:val="24"/>
          <w:b/>
        </w:rPr>
        <w:t xml:space="preserve">13 wybitnych przedstawicieli polskiego środowiska medycznego i farmaceutycznego, </w:t>
      </w:r>
      <w:r>
        <w:rPr>
          <w:rFonts w:ascii="calibri" w:hAnsi="calibri" w:eastAsia="calibri" w:cs="calibri"/>
          <w:sz w:val="24"/>
          <w:szCs w:val="24"/>
        </w:rPr>
        <w:t xml:space="preserve">pod przewodnictwem prof. Cezarego Szczylika, wybitnego onkologa i hematologa.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Gorąco zapraszam do zgłaszania się do Prix Galien Polska. Zadaniem nagrody jest wyrażenie szacunku i dowartościowanie intelektualnego wysiłku uczonych i twórców rozwiązań poprawiających stan zdrowia pacjentów w Polsce i na całym świecie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prof. dr hab. Cezary Szczylik, Przewodniczący Kapituły Prix Galien Polska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nagrodę mają szansę te zgłoszenia, które faktycznie niosą za sobą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zmianę w obszarze medycyny, farmacji i ochrony zdrowia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będące innowacją terapeutyczną leki o najszerszym zasięgu i największej efektywności, a także odkrycia naukowe rodzimych badaczy czy innowacyjne wyroby medyczne. Kapituła wyróżni również kampanie społeczne o tematyce zdrowotnej. W tym roku po raz pierwszy na nagrodę mają też szansę lecznicze produkty generyczne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wnoszące dodatkową wartość w stosunku do oryginalnego leku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oraz nowoczesne rozwiązania z zakresu e-zdrowia.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Aplikacje można składać za pomocą platformy zgłoszeniowej online od 18 października 2017 r. do 9 kwietnia 2018 r.</w:t>
      </w:r>
      <w:r>
        <w:rPr>
          <w:rFonts w:ascii="calibri" w:hAnsi="calibri" w:eastAsia="calibri" w:cs="calibri"/>
          <w:sz w:val="24"/>
          <w:szCs w:val="24"/>
        </w:rPr>
        <w:t xml:space="preserve"> Szczegółowe informacje o nagrodzie, kategoriach oraz regulamin znajdują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www.prixgalien.pl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Rozstrzygnięcie konkursu odbędzie się w czerwcu 2018 r. podczas uroczystej ceremonii finałowej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już po raz czwarty przyznane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stypendium Prix Galien Polska dla młodego naukowca do 25 roku życia</w:t>
      </w:r>
      <w:r>
        <w:rPr>
          <w:rFonts w:ascii="calibri" w:hAnsi="calibri" w:eastAsia="calibri" w:cs="calibri"/>
          <w:sz w:val="24"/>
          <w:szCs w:val="24"/>
        </w:rPr>
        <w:t xml:space="preserve">. Stypendium wynoszące 10 000 zł otrzyma osoba, która może wykazać się wyróżniającym się dorobkiem naukowym. Wspieranie początkujących badaczy, a tym samym polskiej nauki, jest jedną z misji Prix Galien Polska, czyniąc jednocześnie polską edycję konkursu wyjątkową na tle wszystkich 15 krajów, w których jest przyznawana nagroda Galena.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Fundacja na Rzecz Innowacji w Farmacji i Medycynie, a patronatem honorowym objęły go Ambasada Francji oraz Ambasada Luksemburga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PRIX GALIEN: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Nagroda Prix Galien przyznawana jest jako dowód uznania dla autorów innowacyjnych produktów leczniczych oferowanych przez firmy farmaceutyczne, wyrobów medycznych, a także stanowi wyróżnienie dla przełomowych dokonań i odkryć naukowców. Konkurs ma charakter międzynarodowy i jest przeprowadzany w 15 krajach, między innymi: Francji, Wielkiej Brytanii, Belgii i Luksemburgu, Niemczech, Stanach Zjednoczonych oraz Kanadzie. Co dwa lata odbywa się edycja międzynarodowa, wyłaniająca spośród lokalnych zwycięzców innowacyjny produkt w skali globalnej. Twórcą Prix Galien jest francuski farmaceuta Roland Mehl, który ufundował nagrodę w 1970 roku. Z czasem zyskała ona prestiż na całym świecie i obecnie stanowi jedno z najważniejszych wyróżnień, jakie można zdobyć w dziedzinie farmacji i medycyny.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nagroda przyznawana jest od 2012 roku. Dotąd Prix Galien Polska wyróżniła 21 laureatów, wśród których są międzynarodowe firmy farmaceutyczne oraz polscy badacze i naukowcy. Instytut Fizjologii i Patologii Słuchu, nagrodzony w 2012, roku został również laureatem Prix Galien International.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Prix Galien jest amerykańska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Galien Foundation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informację prasową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26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ixgalien.pl" TargetMode="External"/><Relationship Id="rId8" Type="http://schemas.openxmlformats.org/officeDocument/2006/relationships/hyperlink" Target="http://www.galienfoundation.org/" TargetMode="External"/><Relationship Id="rId9" Type="http://schemas.openxmlformats.org/officeDocument/2006/relationships/hyperlink" Target="https://www.whitepress.pl/userfiles/epr_biura/667/zalaczniki/2/wystartowala-v-edycja-prix-galien-polska(1).docx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2024-05-19T05:27:09+02:00</dcterms:created>
  <dcterms:modified xsi:type="dcterms:W3CDTF">2024-05-19T05:27:09+02:00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